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A51F" w14:textId="7592F254" w:rsidR="00BE0F5B" w:rsidRDefault="00BE0F5B" w:rsidP="00BE0F5B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10</w:t>
      </w:r>
    </w:p>
    <w:p w14:paraId="0A15A0BC" w14:textId="77777777" w:rsidR="00BE0F5B" w:rsidRDefault="00BE0F5B" w:rsidP="00BE0F5B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MÔN: TIẾNG VIỆT</w:t>
      </w:r>
    </w:p>
    <w:p w14:paraId="7AC3F32E" w14:textId="77777777" w:rsidR="00BE0F5B" w:rsidRPr="0010736D" w:rsidRDefault="00BE0F5B" w:rsidP="00BE0F5B">
      <w:pPr>
        <w:spacing w:before="120" w:after="0" w:line="240" w:lineRule="auto"/>
        <w:ind w:firstLine="720"/>
        <w:rPr>
          <w:rFonts w:cs="Times New Roman"/>
          <w:b/>
          <w:bCs/>
          <w:szCs w:val="28"/>
        </w:rPr>
      </w:pPr>
      <w:r w:rsidRPr="005F1F3C">
        <w:rPr>
          <w:rFonts w:cs="Times New Roman"/>
          <w:b/>
          <w:bCs/>
          <w:szCs w:val="28"/>
          <w:lang w:val="nl-NL"/>
        </w:rPr>
        <w:t>Tiết</w:t>
      </w:r>
      <w:r>
        <w:rPr>
          <w:rFonts w:cs="Times New Roman"/>
          <w:b/>
          <w:bCs/>
          <w:szCs w:val="28"/>
          <w:lang w:val="nl-NL"/>
        </w:rPr>
        <w:t>:</w:t>
      </w:r>
      <w:r w:rsidRPr="005F1F3C">
        <w:rPr>
          <w:rFonts w:cs="Times New Roman"/>
          <w:b/>
          <w:bCs/>
          <w:szCs w:val="28"/>
          <w:lang w:val="vi-VN"/>
        </w:rPr>
        <w:t xml:space="preserve"> Luyện tập</w:t>
      </w:r>
    </w:p>
    <w:p w14:paraId="20BE3DCA" w14:textId="77777777" w:rsidR="00BE0F5B" w:rsidRPr="006D6685" w:rsidRDefault="00BE0F5B" w:rsidP="00BE0F5B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 w:rsidRPr="006D6685">
        <w:rPr>
          <w:b/>
          <w:bCs/>
          <w:szCs w:val="28"/>
          <w:lang w:val="nl-NL"/>
        </w:rPr>
        <w:t>T69. TỪ CHỈ ĐẶC ĐIỂM. CÂU KHIẾN</w:t>
      </w:r>
    </w:p>
    <w:p w14:paraId="3D55412E" w14:textId="77777777" w:rsidR="00BE0F5B" w:rsidRPr="006D6685" w:rsidRDefault="00BE0F5B" w:rsidP="00BE0F5B">
      <w:pPr>
        <w:spacing w:after="0" w:line="240" w:lineRule="auto"/>
        <w:rPr>
          <w:b/>
          <w:bCs/>
          <w:szCs w:val="28"/>
          <w:lang w:val="nl-NL"/>
        </w:rPr>
      </w:pPr>
      <w:r w:rsidRPr="006D6685">
        <w:rPr>
          <w:b/>
          <w:bCs/>
          <w:szCs w:val="28"/>
          <w:lang w:val="nl-NL"/>
        </w:rPr>
        <w:t>I. Yêu cầu cần đạt:</w:t>
      </w:r>
    </w:p>
    <w:p w14:paraId="0AB2508A" w14:textId="77777777" w:rsidR="00BE0F5B" w:rsidRPr="006D6685" w:rsidRDefault="00BE0F5B" w:rsidP="00BE0F5B">
      <w:pPr>
        <w:spacing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1. Kiến thức , kĩ năng</w:t>
      </w:r>
    </w:p>
    <w:p w14:paraId="75C874E7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Tìm được từ chỉ đặc điểm trong đoạn thơ. Nhận biết được câu khiến ( nêu được dấu hiệu nhận biết); đặt được câu khiến trong cá tình huống khác nhau.</w:t>
      </w:r>
    </w:p>
    <w:p w14:paraId="0F941FB3" w14:textId="77777777" w:rsidR="00BE0F5B" w:rsidRPr="006D6685" w:rsidRDefault="00BE0F5B" w:rsidP="00BE0F5B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2. Năng lực.</w:t>
      </w:r>
    </w:p>
    <w:p w14:paraId="4090DC4F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tự chủ, tự học: lắng nghe, đọc bài và trả lời các câu hỏi. Nêu được nội dung bài.</w:t>
      </w:r>
    </w:p>
    <w:p w14:paraId="1060AB14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giải quyết vấn đề và sáng tạo: tham gia trò chơi, vận dụng.</w:t>
      </w:r>
    </w:p>
    <w:p w14:paraId="678FD2B7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Năng lực giao tiếp và hợp tác: tham gia đọc trong nhóm.</w:t>
      </w:r>
    </w:p>
    <w:p w14:paraId="13939604" w14:textId="77777777" w:rsidR="00BE0F5B" w:rsidRPr="006D6685" w:rsidRDefault="00BE0F5B" w:rsidP="00BE0F5B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>3. Phẩm chất.</w:t>
      </w:r>
    </w:p>
    <w:p w14:paraId="470CEC9D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chăm chỉ: Chăm chỉ đọc bài, trả lời câu hỏi.</w:t>
      </w:r>
    </w:p>
    <w:p w14:paraId="55DE0FB0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>- Phẩm chất trách nhiệm: Giữ trật tự, học tập nghiêm túc.</w:t>
      </w:r>
    </w:p>
    <w:p w14:paraId="430CA5CF" w14:textId="77777777" w:rsidR="00BE0F5B" w:rsidRPr="006D6685" w:rsidRDefault="00BE0F5B" w:rsidP="00BE0F5B">
      <w:pPr>
        <w:spacing w:before="120" w:after="0" w:line="240" w:lineRule="auto"/>
        <w:jc w:val="both"/>
        <w:rPr>
          <w:b/>
          <w:szCs w:val="28"/>
          <w:lang w:val="nl-NL"/>
        </w:rPr>
      </w:pPr>
      <w:r w:rsidRPr="006D6685">
        <w:rPr>
          <w:b/>
          <w:szCs w:val="28"/>
          <w:lang w:val="nl-NL"/>
        </w:rPr>
        <w:t xml:space="preserve">II. Đồ dùng dạy học. </w:t>
      </w:r>
    </w:p>
    <w:p w14:paraId="5741CBFE" w14:textId="77777777" w:rsidR="00BE0F5B" w:rsidRPr="006D6685" w:rsidRDefault="00BE0F5B" w:rsidP="00BE0F5B">
      <w:pPr>
        <w:spacing w:after="0" w:line="240" w:lineRule="auto"/>
        <w:jc w:val="both"/>
        <w:rPr>
          <w:szCs w:val="28"/>
          <w:lang w:val="nl-NL"/>
        </w:rPr>
      </w:pPr>
      <w:r w:rsidRPr="006D6685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Máy</w:t>
      </w:r>
      <w:r w:rsidRPr="006D6685">
        <w:rPr>
          <w:szCs w:val="28"/>
          <w:lang w:val="nl-NL"/>
        </w:rPr>
        <w:t xml:space="preserve"> soi</w:t>
      </w:r>
      <w:r>
        <w:rPr>
          <w:szCs w:val="28"/>
          <w:lang w:val="nl-NL"/>
        </w:rPr>
        <w:t>, PBT</w:t>
      </w:r>
    </w:p>
    <w:p w14:paraId="123BA84B" w14:textId="77777777" w:rsidR="00BE0F5B" w:rsidRPr="006D6685" w:rsidRDefault="00BE0F5B" w:rsidP="00BE0F5B">
      <w:pPr>
        <w:spacing w:after="0" w:line="240" w:lineRule="auto"/>
        <w:jc w:val="both"/>
        <w:outlineLvl w:val="0"/>
        <w:rPr>
          <w:b/>
          <w:bCs/>
          <w:szCs w:val="28"/>
          <w:lang w:val="nl-NL"/>
        </w:rPr>
      </w:pPr>
      <w:r w:rsidRPr="006D6685">
        <w:rPr>
          <w:b/>
          <w:szCs w:val="28"/>
          <w:lang w:val="nl-NL"/>
        </w:rPr>
        <w:t>III. Hoạt động dạy học.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BE0F5B" w:rsidRPr="006D6685" w14:paraId="6815BEEF" w14:textId="77777777" w:rsidTr="00C4241A">
        <w:tc>
          <w:tcPr>
            <w:tcW w:w="5862" w:type="dxa"/>
            <w:tcBorders>
              <w:bottom w:val="dashed" w:sz="4" w:space="0" w:color="auto"/>
            </w:tcBorders>
          </w:tcPr>
          <w:p w14:paraId="15B3F0A2" w14:textId="77777777" w:rsidR="00BE0F5B" w:rsidRPr="006D6685" w:rsidRDefault="00BE0F5B" w:rsidP="00C4241A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332330D9" w14:textId="77777777" w:rsidR="00BE0F5B" w:rsidRPr="006D6685" w:rsidRDefault="00BE0F5B" w:rsidP="00C4241A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6D6685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BE0F5B" w:rsidRPr="006D6685" w14:paraId="4119F0E2" w14:textId="77777777" w:rsidTr="00C4241A">
        <w:tc>
          <w:tcPr>
            <w:tcW w:w="9493" w:type="dxa"/>
            <w:gridSpan w:val="2"/>
            <w:tcBorders>
              <w:bottom w:val="dashed" w:sz="4" w:space="0" w:color="auto"/>
            </w:tcBorders>
          </w:tcPr>
          <w:p w14:paraId="254AC951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b/>
                <w:bCs/>
                <w:szCs w:val="28"/>
                <w:lang w:val="nl-NL"/>
              </w:rPr>
              <w:t>1. Hoạt động mở đầu (3-5’)</w:t>
            </w:r>
          </w:p>
        </w:tc>
      </w:tr>
      <w:tr w:rsidR="00BE0F5B" w:rsidRPr="006D6685" w14:paraId="4615601D" w14:textId="77777777" w:rsidTr="00C4241A">
        <w:tc>
          <w:tcPr>
            <w:tcW w:w="5862" w:type="dxa"/>
            <w:tcBorders>
              <w:bottom w:val="dashed" w:sz="4" w:space="0" w:color="auto"/>
            </w:tcBorders>
          </w:tcPr>
          <w:p w14:paraId="1B3ADA62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tổ chức trò chơi “ Em yêu truyện cổ nước mình “ để khởi động bài học.</w:t>
            </w:r>
          </w:p>
          <w:p w14:paraId="3BD891A2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+ Em đã làm những việc gì để thể hiện tình cảm yêu thương đối với người thân của em</w:t>
            </w:r>
            <w:r w:rsidRPr="006D6685">
              <w:rPr>
                <w:szCs w:val="28"/>
                <w:lang w:val="nl-NL"/>
              </w:rPr>
              <w:t>?</w:t>
            </w:r>
          </w:p>
          <w:p w14:paraId="7E57B7E2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Nhận xét, tuyên dương.</w:t>
            </w:r>
          </w:p>
          <w:p w14:paraId="0636569C" w14:textId="77777777" w:rsidR="00BE0F5B" w:rsidRPr="006D6685" w:rsidRDefault="00BE0F5B" w:rsidP="00C4241A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6D6685">
              <w:rPr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6DA55BBC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14:paraId="7BBD3CEB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tham gia trò chơi.</w:t>
            </w:r>
          </w:p>
          <w:p w14:paraId="25D70CDE" w14:textId="77777777" w:rsidR="00BE0F5B" w:rsidRPr="006D6685" w:rsidRDefault="00BE0F5B" w:rsidP="00C4241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D6685">
              <w:rPr>
                <w:szCs w:val="28"/>
                <w:lang w:val="nl-NL"/>
              </w:rPr>
              <w:t>- HS lắng nghe.</w:t>
            </w:r>
          </w:p>
        </w:tc>
      </w:tr>
      <w:tr w:rsidR="00BE0F5B" w:rsidRPr="006D6685" w14:paraId="6B916881" w14:textId="77777777" w:rsidTr="00C4241A">
        <w:tc>
          <w:tcPr>
            <w:tcW w:w="94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150C9B" w14:textId="3BD622B7" w:rsidR="00BE0F5B" w:rsidRPr="00792C45" w:rsidRDefault="00BC3C28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iCs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2</w:t>
            </w:r>
            <w:r w:rsidR="00BE0F5B" w:rsidRPr="00792C45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t>. Hoạt động luyện tập, thực hành (26-28’)</w:t>
            </w:r>
          </w:p>
        </w:tc>
      </w:tr>
      <w:tr w:rsidR="00BE0F5B" w:rsidRPr="006D6685" w14:paraId="6E0B25D9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46300AB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 1: Tìm từ chỉ đặc điểm có trong đoạn thơ dưới đây:</w:t>
            </w:r>
          </w:p>
          <w:p w14:paraId="251D77DD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-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Gv nhấn mạnh yêu cầu </w:t>
            </w:r>
          </w:p>
          <w:p w14:paraId="768C27A8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9DA5815" w14:textId="77777777" w:rsidR="00BE0F5B" w:rsidRPr="00792C45" w:rsidRDefault="00BE0F5B" w:rsidP="00C4241A">
            <w:pPr>
              <w:spacing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- Yêu cầu H làm PBT</w:t>
            </w:r>
          </w:p>
          <w:p w14:paraId="487207CD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trình bày trước lớp.</w:t>
            </w:r>
          </w:p>
          <w:p w14:paraId="59A22C25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soi</w:t>
            </w: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 bài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 </w:t>
            </w:r>
          </w:p>
          <w:p w14:paraId="3D847E21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GV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nhận xét, chốt đáp án: dịu dàng, đảm đang, tần tảo, vụng về</w:t>
            </w:r>
          </w:p>
          <w:p w14:paraId="1EE7870A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giải nghĩa: đảm đang, tần tảo</w:t>
            </w:r>
          </w:p>
          <w:p w14:paraId="33345650" w14:textId="216B475C" w:rsidR="00BE0F5B" w:rsidRPr="00792C45" w:rsidRDefault="00BE0F5B" w:rsidP="00C4241A">
            <w:pPr>
              <w:spacing w:line="240" w:lineRule="auto"/>
              <w:ind w:left="29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lastRenderedPageBreak/>
              <w:t>-Gv và hs nhận xét</w:t>
            </w: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, chốt: Từ chỉ đặc điểm là những từ ngữ chỉ tính cách, tính nết,..của sự vật.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79E00011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16F978B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đọc yêu cầu của bài</w:t>
            </w:r>
          </w:p>
          <w:p w14:paraId="511583A4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HS đọc thầm đoạn thơ</w:t>
            </w:r>
          </w:p>
          <w:p w14:paraId="416803BE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2 HS đọc trước lớp</w:t>
            </w:r>
          </w:p>
          <w:p w14:paraId="4E646FB5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Nhóm đôi trao đổi tìm từ chỉ đặc điểm có trong đoạn thơ</w:t>
            </w:r>
          </w:p>
          <w:p w14:paraId="7E1E4ADE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- H trình bày</w:t>
            </w:r>
          </w:p>
          <w:p w14:paraId="6B2B17DD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F3F64CE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-HS tìm thêm từ chỉ đặc điểm khác</w:t>
            </w:r>
          </w:p>
        </w:tc>
      </w:tr>
      <w:tr w:rsidR="00BE0F5B" w:rsidRPr="006D6685" w14:paraId="24EDBC28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3CB7EF24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>Bài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2: Ghép mỗi câu sau với kiểu câu thích hợp</w:t>
            </w:r>
          </w:p>
          <w:p w14:paraId="775E14E9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-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Gv nhấn mạnh yêu cầu </w:t>
            </w:r>
          </w:p>
          <w:p w14:paraId="6F5530DE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nhắc lại công dụng của câu kể, câu cảm, câu khiến.</w:t>
            </w:r>
          </w:p>
          <w:p w14:paraId="3240A92A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trả lời trước lớp</w:t>
            </w:r>
          </w:p>
          <w:p w14:paraId="75A6751D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và HS chốt câu trả lời đúng:</w:t>
            </w:r>
          </w:p>
          <w:p w14:paraId="0DE7D6F8" w14:textId="77777777" w:rsidR="00BE0F5B" w:rsidRPr="00792C45" w:rsidRDefault="00BE0F5B" w:rsidP="00C4241A">
            <w:pPr>
              <w:pStyle w:val="ListParagraph"/>
              <w:ind w:left="171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Chị xóa dòng...(câu khiến)</w:t>
            </w:r>
          </w:p>
          <w:p w14:paraId="122E9E45" w14:textId="77777777" w:rsidR="00BE0F5B" w:rsidRPr="00792C45" w:rsidRDefault="00BE0F5B" w:rsidP="00C4241A">
            <w:pPr>
              <w:pStyle w:val="ListParagraph"/>
              <w:ind w:left="171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A, bố rất đẹp...(câu cảm)</w:t>
            </w:r>
          </w:p>
          <w:p w14:paraId="217A7D0F" w14:textId="77777777" w:rsidR="00BE0F5B" w:rsidRPr="00792C45" w:rsidRDefault="00BE0F5B" w:rsidP="00C4241A">
            <w:pPr>
              <w:pStyle w:val="ListParagraph"/>
              <w:ind w:left="171"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i/>
                <w:sz w:val="28"/>
                <w:szCs w:val="28"/>
                <w:lang w:val="nl-NL"/>
              </w:rPr>
              <w:t>Chị cắm cúi viết.......(câu kể)</w:t>
            </w:r>
          </w:p>
          <w:p w14:paraId="731C6091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-</w:t>
            </w: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và hs nhận xét – tuyên dương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22B19CC1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2D7582E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-HS đọc yêu cầu của bài</w:t>
            </w:r>
          </w:p>
          <w:p w14:paraId="6A5E9BCC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A8BDF10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2F94F9D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1701BF7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đọc từng câu và đối chiếu với 3 kiểu câu để chọn câu phù hợp.</w:t>
            </w:r>
          </w:p>
        </w:tc>
      </w:tr>
      <w:tr w:rsidR="00BE0F5B" w:rsidRPr="006D6685" w14:paraId="3F260629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F5813CF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3: Nêu dấu hiệu nhận biết câu khiến</w:t>
            </w:r>
          </w:p>
          <w:p w14:paraId="00FCDEC5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Gv nhấn mạnh yêu cầu </w:t>
            </w:r>
          </w:p>
          <w:p w14:paraId="7FFAD4A0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cho HS đọc, phân tích câu khiến ở bài tập 2.</w:t>
            </w:r>
          </w:p>
          <w:p w14:paraId="54BBECA5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đại diện  trình bày trước lớp.</w:t>
            </w:r>
          </w:p>
          <w:p w14:paraId="48725852" w14:textId="77777777" w:rsidR="00BE0F5B" w:rsidRPr="00792C45" w:rsidRDefault="00BE0F5B" w:rsidP="00C4241A">
            <w:pPr>
              <w:spacing w:line="240" w:lineRule="auto"/>
              <w:ind w:left="29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5B32E95" w14:textId="77777777" w:rsidR="00BE0F5B" w:rsidRPr="00792C45" w:rsidRDefault="00BE0F5B" w:rsidP="00C4241A">
            <w:pPr>
              <w:spacing w:line="240" w:lineRule="auto"/>
              <w:ind w:left="29"/>
              <w:contextualSpacing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và HS chốt đáp án: Cuối câu có dấu chấm than và có từ “đi”</w:t>
            </w:r>
          </w:p>
          <w:p w14:paraId="260F0071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nhận xét</w:t>
            </w:r>
            <w:r w:rsidRPr="00792C4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chốt: Câu khiến là câu nêu yêu cầu, đề nghị của người nói. Trong câu thường có các từ: hãy, đừng, chớ, đi, thôi, nào, nhé,...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2890C1A0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460D10B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đọc yêu cầu bài tập 3</w:t>
            </w:r>
          </w:p>
          <w:p w14:paraId="21407C7F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làm việc cá nhân</w:t>
            </w:r>
          </w:p>
          <w:p w14:paraId="41F4E463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trao đổi theo nhóm 2: Tìm dấu hiệu nhận biết câu khiến trong câu trên.</w:t>
            </w:r>
          </w:p>
          <w:p w14:paraId="6AEA720B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Hs nhận xét </w:t>
            </w:r>
          </w:p>
        </w:tc>
      </w:tr>
      <w:tr w:rsidR="00BE0F5B" w:rsidRPr="006D6685" w14:paraId="46900ED5" w14:textId="77777777" w:rsidTr="00C4241A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30C7179B" w14:textId="77777777" w:rsidR="00BE0F5B" w:rsidRPr="00792C45" w:rsidRDefault="00BE0F5B" w:rsidP="00C4241A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>Bài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4: Sử dụng các từ </w:t>
            </w:r>
            <w:r w:rsidRPr="00792C45">
              <w:rPr>
                <w:rFonts w:asciiTheme="majorHAnsi" w:hAnsiTheme="majorHAnsi" w:cstheme="majorHAnsi"/>
                <w:b/>
                <w:i/>
                <w:szCs w:val="28"/>
                <w:lang w:val="nl-NL"/>
              </w:rPr>
              <w:t xml:space="preserve">hãy, đừng, chớ, đi, thôi, nào, nhé </w:t>
            </w:r>
            <w:r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để đặt câu khiến trong mỗi tình huống dưới đây:</w:t>
            </w:r>
          </w:p>
          <w:p w14:paraId="60E15E70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và HS cùng phân tích:</w:t>
            </w:r>
          </w:p>
          <w:p w14:paraId="40F0D351" w14:textId="77777777" w:rsidR="00BE0F5B" w:rsidRPr="00792C45" w:rsidRDefault="00BE0F5B" w:rsidP="00C4241A">
            <w:pPr>
              <w:pStyle w:val="ListParagraph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+ 1 HS đọc tình huống</w:t>
            </w:r>
          </w:p>
          <w:p w14:paraId="71E7A217" w14:textId="77777777" w:rsidR="00BE0F5B" w:rsidRPr="00792C45" w:rsidRDefault="00BE0F5B" w:rsidP="00C4241A">
            <w:pPr>
              <w:pStyle w:val="ListParagraph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+ 2 HS đọc câu mẫu</w:t>
            </w:r>
          </w:p>
          <w:p w14:paraId="5E423A20" w14:textId="77777777" w:rsidR="00BE0F5B" w:rsidRPr="00792C45" w:rsidRDefault="00BE0F5B" w:rsidP="00C4241A">
            <w:pPr>
              <w:pStyle w:val="ListParagraph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Gv nêu câu hỏi- HS trả lời mẫu</w:t>
            </w:r>
          </w:p>
          <w:p w14:paraId="2DBCBB83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GV hướng dẫn Hs làm bài cá nhân vào vở</w:t>
            </w:r>
          </w:p>
          <w:p w14:paraId="3C725AEB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 xml:space="preserve">- 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Gv soi bài chữa bài trên bảng lớp.</w:t>
            </w:r>
          </w:p>
          <w:p w14:paraId="0A16CA68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vi-VN"/>
              </w:rPr>
              <w:t>-</w:t>
            </w: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 xml:space="preserve"> Gv và hs nhận xét khen ngợi HS làm bài đúng. Chốt lại nội dung cần nhớ trong bài học.</w:t>
            </w:r>
          </w:p>
          <w:p w14:paraId="275FB3E0" w14:textId="6BCF5C9B" w:rsidR="00BE0F5B" w:rsidRPr="00792C45" w:rsidRDefault="00BC3C28" w:rsidP="00C4241A">
            <w:pPr>
              <w:spacing w:after="0" w:line="240" w:lineRule="auto"/>
              <w:ind w:left="29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Cs w:val="28"/>
                <w:lang w:val="nl-NL"/>
              </w:rPr>
              <w:t>3</w:t>
            </w:r>
            <w:r w:rsidR="00BE0F5B"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. Củng cố - </w:t>
            </w:r>
            <w:r w:rsidR="00BE0F5B">
              <w:rPr>
                <w:rFonts w:asciiTheme="majorHAnsi" w:hAnsiTheme="majorHAnsi" w:cstheme="majorHAnsi"/>
                <w:b/>
                <w:szCs w:val="28"/>
                <w:lang w:val="nl-NL"/>
              </w:rPr>
              <w:t>Vận dụng</w:t>
            </w:r>
            <w:r w:rsidR="00BE0F5B" w:rsidRPr="00792C45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</w:p>
          <w:p w14:paraId="1D8465C7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Em</w:t>
            </w:r>
            <w:r w:rsidRPr="00792C4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học được gì qua giờ học?</w:t>
            </w:r>
          </w:p>
          <w:p w14:paraId="7B414F1E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NX</w:t>
            </w:r>
            <w:r w:rsidRPr="00792C4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đánh giá tiết học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13852B36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6D76D16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180E738" w14:textId="77777777" w:rsidR="00BE0F5B" w:rsidRPr="00792C45" w:rsidRDefault="00BE0F5B" w:rsidP="00C4241A">
            <w:pPr>
              <w:pStyle w:val="ListParagraph"/>
              <w:ind w:left="121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  <w:p w14:paraId="09331D7F" w14:textId="77777777" w:rsidR="00BE0F5B" w:rsidRPr="00792C45" w:rsidRDefault="00BE0F5B" w:rsidP="00C4241A">
            <w:pPr>
              <w:spacing w:line="240" w:lineRule="auto"/>
              <w:contextualSpacing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Cs w:val="28"/>
                <w:lang w:val="nl-NL"/>
              </w:rPr>
              <w:t>-Hs đọc lại yêu cầu của bài và các tình huống, đặt câu với mỗi tình huống.</w:t>
            </w:r>
          </w:p>
          <w:p w14:paraId="08FF55ED" w14:textId="77777777" w:rsidR="00BE0F5B" w:rsidRPr="00792C45" w:rsidRDefault="00BE0F5B" w:rsidP="00C424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1" w:hanging="142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792C4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Hs làm vào vở .</w:t>
            </w:r>
          </w:p>
        </w:tc>
      </w:tr>
    </w:tbl>
    <w:p w14:paraId="41146723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6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5B"/>
    <w:rsid w:val="004F0EBC"/>
    <w:rsid w:val="007217B5"/>
    <w:rsid w:val="0079038E"/>
    <w:rsid w:val="007B1D2E"/>
    <w:rsid w:val="00BC3C28"/>
    <w:rsid w:val="00BC75CC"/>
    <w:rsid w:val="00B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E65A"/>
  <w15:chartTrackingRefBased/>
  <w15:docId w15:val="{2F8ED41B-7148-49B3-923E-D37326C8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5B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BE0F5B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BE0F5B"/>
    <w:rPr>
      <w:rFonts w:asciiTheme="minorHAnsi" w:hAnsiTheme="minorHAns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2024-11-13T23:05:00Z</dcterms:created>
  <dcterms:modified xsi:type="dcterms:W3CDTF">2025-11-13T23:43:00Z</dcterms:modified>
</cp:coreProperties>
</file>